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91" w:rsidRPr="008C3A91" w:rsidRDefault="008C3A91" w:rsidP="008C3A91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Рекомендации по обеспечению охраны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образовательного учреждения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24" w:right="10" w:firstLine="54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24" w:right="10" w:firstLine="54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Виды, система, порядок и задачи охраны объектов.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24" w:right="10" w:firstLine="54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Виды, система и порядок охраны объектов регулируются федеральными законами  от 14.04.1999г. № 77-ФЗ "О ведомственной охране", от 11 марта 1992г. № 2487-1 "О частной детективной и охранной деятельности в Российской Федерации", постановлениями Правительства Российской Федерации от 04.04.2005 г. № 179 "Вопросы негосударственной (частной) охранной и негосударственной (частной) сыскной деятельности", руководящим документом МВД РФ РД 78.36.003-2002 "Инженерно-техническая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укрепленность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  <w:proofErr w:type="gramEnd"/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Основными задачами охраны являются: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защита охраняемых образовательных учреждений, предупреждение и пресечение противоправных посягательств и административных правонарушений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вобразовательном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proofErr w:type="gram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  пропускного и внутреннего распорядка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локализации и ликвидации возникших ЧС, в том числе вследствие диверсионно-террористических акций.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охраны образовательного учреждения включает в себя совокупность сил и средств для выполнения задач по охране объекта.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Общие положения.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Ответственность за обеспечение антитеррористической защиты образовательного учреждения несет его руководитель.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Подразделения охраны (охранное предприятие, вневедомственная охрана при ОВД) осуществляющее охрану несут ответственность согласно заключённому договору на охрану объекта (объектов).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Под охраной объекта подразумевается комплекс мер, направленных на своевременное выявление угроз и предотвращение нападения на образовательное учреждение, совершения террористического акта, других противоправных посягательств в т.ч. экстремистского характера, а также возникновения чрезвычайных ситуаций.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Охрана объектов может осуществляться подразделениями вневедомственной охраны, частными охранными предприятиями (ЧОП), имеющими лицензию на ведение охранной деятельности, с помощью технических средств. Посредством вывода сигналов тревоги на местные (автономные) пульты охраны с обязательной подачей экстренного сигнала тревоги в дежурную часть территориального органа внутренних дел (ДЧ ОВД) или на пункты централизованной охраны (ПЦО) территориальных ОВО либо сочетанием этих видов охраны.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Руководитель образовательного учреждения обязан: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организовать охрану образовательного учреждения и проводить регулярные, а также внеплановые проверки организации его охраны, технической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укрепленности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оснащенности средствами охранно-пожарной сигнализации;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соблюдение пропускного режима  и внутреннего распорядка;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обучение персонала образовательного учреждения, обучающихся и воспитанников действиям при возникновении чрезвычайных ситуаций;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утверждает систему звонкового, громкоговорящего оповещения сотрудников, обучающихся и воспитанников для доведения сигналов и соответствующих команд;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проведение тренировок персонала образовательного учреждения, обучающихся и воспитанников по действиям при угрозе или совершении диверсионно-террористического акта, экстремистской акции;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контроль за соблюдением правил регистрации учета и проживания лиц в общежитиях;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принять меры по совершенствованию системы мер безопасности и антитеррористической защиты объекта.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 сотрудника, ответственного за выполнение мероприятий по антитеррористической защите образовательного учреждения, возлагаются следующие обязанности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работы по обеспечению антитеррористической защиты в условиях учебного и производственного процессов, проведения внешкольных массовых мероприятий;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с территориальными подразделениями органов внутренних дел, Федеральной службы безопасности, гражданской обороны, военным комиссариатом, муниципальным органом управления образованием, общественными формированиями, другими органами и организациями, находящимися на территории муниципального образования, по вопросам обеспечения общественной безопасности и антитеррористической защиты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 за организацией и обеспечением охранной деятельности и пропускного режима на территории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предложений руководителю образовательного учреждения по совершенствованию системы мер безопасности и антитеррористической защиты объекта;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разработка, в рамках своей компетенции, документов и инструкций по действиям должностных лиц, персонала, обучающихся (воспитанников) образовательного учреждения при угрозе или совершении диверсионно-террористического акта, экстремистской акции;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принятие необходимых мер по оснащению образовательного учреждения техническими средствами безопасности и обеспечение их нормального функционирования;</w:t>
      </w:r>
    </w:p>
    <w:p w:rsidR="008C3A91" w:rsidRPr="008C3A91" w:rsidRDefault="008C3A91" w:rsidP="008C3A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координация деятельности учреждения при угрозе или совершении диверсионно-террористического акта, экстремистской акции;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планирующей и отчетной документации по вопросам безопасности и антитеррористической защиты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проведение с персоналом занятий и тренировок по действиям при угрозе или совершении диверсионно-террористического акта, экстремистской акции;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размещение наглядной агитации по антитеррористической защите образовательного учреждения, справочной документации по способам и средствам экстренной связи с правоохранительными органами, ГО и ЧС, аварийными службами ЖКХ;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 за соблюдением установленных правил трудового и внутреннего распорядка дня, условий содержания в безопасном состоянии помещений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планов мероприятий, проектов приказов и распоряжений руководителя образовательного учреждения по вопросам антитеррористической защиты;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обращений, ведение приема граждан и принятие по ним решений в установленном законодательством порядке, в рамках своей компетенции;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(или) участие в мероприятиях по устранению причин и условий, способствующих умышленному повреждению или порчи имущества и оборудования  образовательного учреждения, техногенным авариям и происшествиям;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контроля за правомерным и безопасным использованием помещений образовательного учреждения, сдаваемых в аренду, проведением ремонтных и строительных работ, в том числе на предмет выявления фактов возможной подготовки террористических актов;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с общественностью по вопросам обеспечения общественного порядка и антитеррористической защиты  образовательного учреждения.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Должностные лица, уполномоченные на проверку, имеют право: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знакомиться с документами делопроизводства по вопросам режима и организации охраны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проверять организацию охраны образовательного учреждения и исправность технических средств охраны;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получать от сотрудников образовательного учреждения, лиц, осуществляющих охрану, информацию о происшествиях и ЧС, связанных с охраной объекта;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давать письменные предложения о временном усилении охраны объекта или его отдельных помещений.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Результаты проверки организации охраны образовательного учреждения, предложения по устранению выявленных недостатков оформляются актом (</w:t>
      </w: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Приложение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действующей рабочей группой АТК КК по антитеррористической защите образовательных учреждений в соответствии с планами-заданиями, периодически проводится изучение состояния защищенности объектов с целью выявления проблемных вопросов и принятия мер к их разрешению.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Обязанности сотрудника частного охранного предприятия,  сотрудника вневедомственной охраны при </w:t>
      </w:r>
      <w:proofErr w:type="gram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ОВД</w:t>
      </w:r>
      <w:proofErr w:type="gram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осуществляющего охрану образовательного учреждения (далее охранник)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должностной инструкцией, положением об организации пропускного режима.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Охранник должен знать: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должностную инструкцию;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особенности охраняемого образовательного учреждения и прилегающей к нему местности, расположение и порядок работы охранно-пожарной и тревожной сигнализации, средств связи, пожаротушения, правила их использования и обслуживания;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общие условия и меры по обеспечению безопасности объекта, его уязвимые места;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взаимодействия с правоохранительными органами, правила внутреннего распорядка образовательного учреждения, правила осмотра ручной клади  и автотранспорта.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посту охраны должны быть: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телефонный аппарат, средство тревожной сигнализации, средства мобильной связи;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инструкция о правилах пользования средством тревожной сигнализации;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телефоны дежурных служб правоохранительных органов, ГО и ЧС, аварийно-спасательных служб,  администрации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должностная инструкция сотрудника, осуществляющего охрану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инструкция (памятка) по действиям должностных лиц и персонала в чрезвычайных ситуациях;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журнал "Обхода территории";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регистрации посетителей;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регистрации  автотранспорта;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выдачи ключей и приема помещений под охрану;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приема и сдачи дежурства и контроля за несением службы;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планы проводимых практических занятий, тренировок и учений;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графики дежурств ответственных лиц в праздничные  выходные дни.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Охранник обязан: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перед </w:t>
      </w:r>
      <w:r w:rsidR="001F7E6E"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наступлением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пост осуществить обход территории объекта, проверить наличие и исправность оборудования (согласно описи) и от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сутствие повреждений на окнах, дверях;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проверить исправность работы сре</w:t>
      </w:r>
      <w:proofErr w:type="gram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св</w:t>
      </w:r>
      <w:proofErr w:type="gram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язи, наличие  средств пожаротушения, документации поста. О выявленных недостатках и нарушениях произвести запись в журнале приема - сдачи дежурства;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доложить о произведенной смене и выявленных недостатках дежурному ЧОП, дежурному администратору, руководителю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пропускной режим в образовательное учреждение в соответствии с настоящим Положением;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обеспечить контроль за складывающейся обстановкой на территории образовательного учреждения и прилегающей местности;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выявлять лиц, пытающихся в нарушение установленных правил проникнуть на территорию образовательного учреждения с целью совершения противоправных действий в отношении обучающихся (воспитанников), педагогического и технического персонала, имущества и оборудования образовательного учреждения и пресекать их действия в рамках своей компетенции. В необходимых случаях с помощью средств тревожной сигнализации подать сигнал правоохранительным органам, вызвать группу задержания вневедомственной охраны и т.п.;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производить обход  территории  образовательного   учреждения  согласно установленному графику обходов, но не реже чем 3 раза в день: перед началом учебного процесса, во время пересмены и после окончания занятий, о чем делать соответствующие записи в «Журнале обхода территории».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осуществлять дополнительный осмотр территории и помещений.    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обнаружении подозрительных лиц, взрывоопасных или подозрительных предметов и других возможных предпосылок к чрезвычайным ситуациям вызвать милицию и действовать согласно служебной инструкции;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 случае прибытия лиц для проверки несения службы, охранник, убедившись, что они имеют на это право, допускает их на объект и отвечает на поставленные вопросы.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Охранник имеет право: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требовать от обучающихся, персонала образовательного учреждения и посетителей соблюдения  настоящего Положения, правил внутреннего распорядка;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требовать немедленного устранения выявленных недостатков, пресекать попытки нарушения распорядка дня и пропускного режима;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выполнения своих служебных обязанностей пользоваться средствами связи и другим оборудованием, принадлежащим образовательному учреждению;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принять меры по задержанию нарушителя и сообщить в правоохранительные органы.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Охраннику запрещается: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покидать пост без разрешения руководства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допускать на объект посторонних лиц с нарушением установленных правил;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разглашать посторонним лицам информацию об охраняемом объекте и порядке организации его охраны;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рабочем месте употреблять спиртосодержащие напитки, слабоалкогольные коктейли, пиво, наркотические вещества, психотропные и токсические средства.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Организация делопроизводства.</w:t>
      </w:r>
    </w:p>
    <w:p w:rsidR="008C3A91" w:rsidRPr="008C3A91" w:rsidRDefault="008C3A91" w:rsidP="008C3A91">
      <w:pPr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организации надежной антитеррористической защиты образовательного учреждения рекомендуется иметь следующие документы: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положение об организации пропускного режима в образовательном учреждении;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 по обеспечению антитеррористической и пожарной безопасности образовательного учреждения, который утверждается перед началом нового учебного года. В плане предусматриваются мероприятия не только в учебное, но и каникулярное время, в т.ч. и в летний период, если в план включены совместные мероприятия с сопредельными ведомствами, то он должен согласовываться и с руководителями этих ведомств;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перспективный план оборудования образовательного учреждения инженерно-техническими средствами охраны и обеспечения безопасности (составляется на 3-5 лет с указанием объемов и источников финансирования, ответственных за реализацию пунктов плана);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 обеспечения безопасности образовательного учреждения при проведении массовых мероприятий (праздника, выпускного балла, общешкольных спортивных соревнований экзаменов и т.п.);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план-схема охраны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инструкция (памятка) по действиям должностных лиц и персонала в чрезвычайных ситуациях;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 эвакуации обучающихся, воспитанников, сотрудников образовательного учреждения при возникновении чрезвычайной ситуации (террористического акта) (</w:t>
      </w: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утверждается руководителем образовательного учреждения, подписывается ответственным лицом учреждения за выполнение  мероприятий по антитеррористической защите образовательного учреждения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памятка руководителю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памятка дежурному администратору (дежурному)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функциональные обязанности сотрудника учреждения, ответственного за выполнение  мероприятий по антитеррористической защите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должностные инструкции сотрудника, подразделения охраны (утверждаются руководителем учреждения, подписываются ответственным лицом учреждения за выполнение мероприятий по антитеррористической защите объекта, согласуются с руководством охранного предприятия);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противодиверсионный (антитеррористический) паспорт образовательного учреждения;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Меры инженерно-технической </w:t>
      </w:r>
      <w:proofErr w:type="spellStart"/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укрепленности</w:t>
      </w:r>
      <w:proofErr w:type="spellEnd"/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образовательного учреждения.</w:t>
      </w:r>
    </w:p>
    <w:p w:rsidR="008C3A91" w:rsidRPr="008C3A91" w:rsidRDefault="008C3A91" w:rsidP="008C3A9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Инженерно-техническая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укрепленность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– это совокупность мероприятий, направленных на усиление конструктивных элементов зданий, помещений и охраняемых территорий, обеспечивающее необходимое противодействие несанкционированному проникновению (случайному проходу) в образовательное учреждение, взлому и другим преступным посягательствам.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Основой обеспечения надежной защиты образовательного учреждения от угроз террористического характера и иных посягательств экстремистского характера является их надлежащая инженерно-техническая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укрепленность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сочетании с оборудованием данного образовательного учреждения системами охранной и тревожной сигнализации.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противопожарных мероприятий, включая оснащение образовательного учреждения системой пожарной сигнализации, осуществляется в соответствии с действующими нормативными документами Государственной противопожарной службы МЧС России.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 Ограждения территории образовательного учреждения.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Дошкольные образовательные учреждения должны иметь ограждение высотой  не ниже 160 см,  все остальные образовательные учреждения не ниже 150 см.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Ворота, калитки.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Ворота устанавливаются на автомобильных въездах на территорию образовательного учреждения.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При использовании замков в качестве запирающих устройств  ворот, следует устанавливать замки гаражного типа или навесные.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Калитка запирается на врезной, накладной замок или на засов с навесным замком, ключи хранятся у дежурного, ответственного за безопасность, руководителя образовательного учреждения.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4.3. </w:t>
      </w: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Д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верные конструкции.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 Входные двери образовательного учреждения должны быть исправными, хорошо подогнанными под дверную коробку и обеспечивать надежную защиту помещений объекта.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Входные наружные двери должны открываться наружу.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Двухстворчатые двери должны оборудоваться двумя стопорными задвижками (шпингалетами), устанавливаемыми в верхней и нижней части одного дверного полотна.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4.3.2. Двери основного и запасных эвакуационных выходов во время учебно-воспитательного процесса должны закрываться на легко открывающиеся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запоры.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Категорически</w:t>
      </w:r>
      <w:proofErr w:type="spellEnd"/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во время учебно-воспитательного процесса закрывать двери на внутренние и висящие замки.</w:t>
      </w:r>
    </w:p>
    <w:p w:rsidR="008C3A91" w:rsidRPr="008C3A91" w:rsidRDefault="008C3A91" w:rsidP="008C3A91">
      <w:pPr>
        <w:spacing w:after="0" w:line="240" w:lineRule="auto"/>
        <w:ind w:right="-54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4.4. Оконные конструкции.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4.4.1. Оконные конструкции (окна, форточки, фрамуги) во всех помещениях охраняемого объекта должны быть остеклены, иметь надежные и исправные запирающие устройства.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 Металлическими распашными решетками могут быть оборудованы помещения образовательных учреждений, в которых не проводится учебный процесс, и хранятся материальные ценности.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 При оборудовании оконных проемов помещений образовательных учреждений металлическими решетками необходимо предусмотреть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открывающиеся конструкции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Решетки должны обеспечивать, как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надежную защиту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оконного проема, так и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быструю эвакуацию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людей из помещения в экстремальных ситуациях.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4.5. Другие технологические каналы.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Двери и коробки чердачных и подвальных помещений по конструкции и прочности должны быть аналогичными входным наружным дверям, закрываться на замки и опечатываться должностными лицами, определенными руководителем образовательного учреждения. Ключи должны храниться на дежурной вахте.</w:t>
      </w:r>
    </w:p>
    <w:p w:rsidR="008C3A91" w:rsidRPr="008C3A91" w:rsidRDefault="008C3A91" w:rsidP="008C3A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Оборудование образовательного учреждения техническими средствами охранной и тревожной сигнализации.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5.1. Защита здания, помещений.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5.1.1. Устанавливаемые в зданиях технические средства охраны должны вписываться в интерьер помещения и по возможности устанавливаться скрыто или маскироваться.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5.2. Защита персонала и посетителей образовательного учреждения.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5.2.1. Для оперативной передачи сообщений на ПЦО ОВО или дежурную часть органа внутренних дел непосредственно или через специализированные охранные структуры о противоправных действиях в отношении персонала или обучающихся объект должен оборудоваться устройствами тревожной сигнализации (ТС): механическими кнопками,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радиокнопками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радиобрелками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мобильными телефонными системами (МТС), оптико-электронными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извещателями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другими устройствами.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тревожной сигнализации организуется "без права отключения”.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5.2.2. Устройства тревожной сигнализации на объекте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рекомендуется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посту охраны;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кабинете руководителя образовательного учреждения;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других местах по указанию руководителя образовательного учреждения или по рекомендации сотрудника охраны.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Создание системы оповещения.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Система оповещения в образовательном учреждении создается для оперативного информирования сотрудников, обучающихся, воспитанников о возникшей или приближающейся внештатной ситуации (аварии, пожаре, стихийном бедствии, нападении, террористическом акте) и координации их действий. Порядок оповещения определяется руководителем образовательного учреждения.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Оповещение обучающихся, воспитанников, сотрудников, находящихся в образовательном учреждении, должно осуществляться с помощью технических средств, которые должны обеспечивать: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подачу звуковых сигналов в здания и помещения, на участки территории объекта с постоянным или временным пребыванием людей;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трансляцию речевой информации или специального звукового сигнала о характере опасности.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Эвакуация обучающихся, воспитанников, сотрудников образовательного учреждения по сигналам оповещения должна сопровождаться: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передачей специального звукового сигнала, утвержденного руководителем образовательного учреждения, направленного на предотвращение паники и других явлений, усложняющих процесс эвакуации (</w:t>
      </w: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скопление людей в проходах, тамбурах, на лестничных клетках и других  местах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открыванием дверей дополнительных эвакуационных выходов.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Сигналы оповещения должны отличаться от сигналов другого назначения. Количество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оповещателей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мощность должны обеспечивать необходимую слышимость во всех местах постоянного или временного пребывания обучающихся, воспитанников, сотрудников образовательного учреждения.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6.5. На территории следует применять рупорные громкоговорители.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6.6.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Оповещатели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должны иметь регуляторов громкости.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Коммуникации систем оповещения в отдельных случаях допускается проектировать совмещёнными с радиотрансляционной сетью объекта.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6.8. Управление системой оповещения должно осуществляться из помещения охраны, вахты или другого специального помещения.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VII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.Организация взаимодействия администрации образовательного </w:t>
      </w:r>
      <w:proofErr w:type="gramStart"/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учреждения.:</w:t>
      </w:r>
      <w:proofErr w:type="gramEnd"/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 антитеррористической комиссией муниципального образования;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 территориальными подразделениями правоохранительных органов;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 другими организациями по линии безопасности, чрезвычайных ситуаций и борьбы с терроризмом.</w:t>
      </w:r>
    </w:p>
    <w:p w:rsidR="008C3A91" w:rsidRPr="008C3A91" w:rsidRDefault="008C3A91" w:rsidP="008C3A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Категорирование объектов возможных террористических посягательств.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возможных террористических посягательств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являются объекты, на которых в результате совершения или угрозы взрыва, поджога или иных действий, устрашающих население создается опасность гибели человека, причинения значительного имущественного ущерба либо наступления иных тяжких последствий, в целях воздействия на принятие решения органами власти или международными организациями.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таким объектам могут относиться любые объекты, как стратегически важные для Российской Федерации, так и места с массовым пребыванием граждан (200 и более человек), вплоть до многоэтажных жилых домов.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положений проекта "Основ государственной системы управления в сфере предотвращения и ликвидации кризисных ситуаций на территории Российской Федерации", исходя из функциональности объектов рекомендуется подразделять их на: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потенциально опасные объекты;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науки;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промышленности;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энергетики;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жизнеобеспечения;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социально-значимые объекты;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с массовым пребыванием граждан.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объектам науки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относятся: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государственные  научно-исследовательские институты;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крупные государственные учебные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Объекты науки могут быть: радиационно-опасные, биологически опасные, химически опасные и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опасные.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социально - значимым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объектам относятся: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высшие, средние учебные заведения;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учреждения начального профессионального образования;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общеобразовательные учебные заведения;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детские дошкольные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учреждения дополнительного образования детей.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объектам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массового пребывания граждан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 одновременным их пребыванием численностью 200 и более человек) относятся: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спортивные учреждения.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29" w:right="2" w:firstLine="57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en-US" w:eastAsia="ru-RU"/>
        </w:rPr>
        <w:t>IX</w:t>
      </w: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eastAsia="ru-RU"/>
        </w:rPr>
        <w:t>.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Рекомендации по разработке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плана-схемы охраны образовательного учреждения при угрозе или совершении террористического акта.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Планировать свои действия в неопределенных экстремальных ситуациях в принципе невозможно. Это относится и к проявлениям диверсионно-террористического характера. Поэтому выбирают ограниченный перечень типовых ситуаций террористической атаки и заблаговременно планируют организационные, технические и иные меры для каждой из них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Основная прикладная задача антитеррористического планирования - на основе заблаговременного анализа типовых ситуаций диверсионно-террористической атаки разработать и, затем, в режиме реального времени осуществить комплекс мероприятий, позволяющих эффективно влиять на конкретные исходную, промежуточную и заключительную ситуации с целью их изменения в благоприятную, положительную сторону в каждой фазе развития чрезвычайных событий.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Рекомендации по разработке плана-схемы охраны образовательного учреждения даны в п. 5 типового Паспорта безопасности.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en-US" w:eastAsia="ru-RU"/>
        </w:rPr>
        <w:t>X</w:t>
      </w: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eastAsia="ru-RU"/>
        </w:rPr>
        <w:t>.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Оценка эффективности систем антитеррористической защиты и разработка перспективного плана оборудования инженерно-техническими средствами охраны и обеспечения безопасности образовательного учреждения.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Оценка эффективности систем антитеррористической защиты.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Оценку эффективности (надежности) формируемых систем антитеррористической и противодиверсионной защиты образовательного учреждения следует проводить в повседневной обстановке, в условиях антитеррористических учений и при чрезвычайных обстоятельствах террористического характера.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качестве основных критериев оценки являются: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(отсутствие) четкости организации и непрерывность управления;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готовность руководства к действиям в условиях риска и нестандартных ситуаций;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тщательность заблаговременной отработки вариантов действий применительно к типичным ситуациям;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наличие, полнота и качество разработанной документации по организации охраны и защиты объекта;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простых и понятных инструкций, памяток и методических рекомендаций;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формирование психологической готовности учащихся, воспитанников, сотрудников образовательного учреждения к действиям в экстремальных условиях диверсионно-террористической атаки;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регулярность проведения специальных антитеррористических занятий с обучающимися, воспитанниками, сотрудниками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совместных учений с основными субъектами антитеррористической деятельности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состояние инженерно - технической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укрепленности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системы охранной и тревожной сигнализации (кнопка тревожной сигнализации) с выводом сигналов тревоги на местные (автономные) пульты охраны с обязательной подачей экстренного сигнала тревоги в ДЧ ОВД или на пункты централизованной охраны (ПЦО) территориальных ОВО;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системы пожарной сигнализации;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технических средств оповещения.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Итогом проводимых оценок должно быть выявление слабых элементов (звеньев) в работе образовательного учреждения в условиях совершения акта терроризма и при различных угрозах террористического нападения, а также изыскание наиболее эффективных путей и способов повышения надежности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принятой системы антитеррористической и противодиверсионной защиты.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основании выполненных оценок надежности системы антитеррористической защиты разрабатывается перспективный план оборудования инженерно-техническими средствами охраны и обеспечения безопасности образовательного учреждения.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Основными элементами плана должны стать мероприятия, направленные на ликвидацию выявленных недостатков. Как правило, это могут быть одно или несколько направлений.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Кроме того, при наличии финансовых ресурсов целесообразно планировать мероприятия, направленные на повышение: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уровня технической оснащенности образовательного учреждения спецтехникой за счет приобретения современных средств и оборудования для охраны, антитеррористической защиты и противодействия терроризму;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уровня инженерной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укрепленности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территории, зданий и сооружений образовательного учреждения за счет модернизации ограждения, ворот, 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применения замков и запирающих устройств с большей степенью защиты от взлома;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устойчивости работы и управления  в условиях чрезвычайных ситуаций природного и техногенного характера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en-US" w:eastAsia="ru-RU"/>
        </w:rPr>
        <w:t>XI</w:t>
      </w:r>
      <w:r w:rsidRPr="008C3A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.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обучению сотрудников образовательного учреждения действиям при возникновении террористических угроз и иных преступных посягательств.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признаки возможной подготовки и осуществления террористической деятельности.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учитывать, что, как правило, исполнители террористических акций свои преступные намерения предпочитают осуществлять на объектах, где они работают (работали), имеют на них знакомых или в окружении которых проживают. Это позволяет им более полно изучить характер и специфику производственной деятельности объекта, облегчает возможность тщательной подготовки террористической акции, применение соответствующих орудий и средств их совершения, выбора соучастников и пособников.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антитеррористической защиты образовательного учреждения необходимо также учитывать возможность, при существующем уровне физической охраны и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внутриобъектового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режима, относительно свободного проникновения на них и к уязвимым участкам (зонам, оборудованию) посторонних лиц, что, в конечном счете, облегчает доставку террористических средств, а также вывод из строя аппаратуры контроля, автоматики, связи и т.п.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учитывать, что террористы совершенствуют тактику подрывных действий, применяют труднораспознаваемые способы совершения террористических актов, маскируют их под аварии и другие ЧС, якобы совершившиеся в результате неумышленных действий, несовершенства технологических процессов, осуществляют свои акции на таких участках, где уничтожаются следы деятельности преступника, используют специальные устройства замедленного и дистанционного действия.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признаками возможной подготовки и осуществления террористической деятельности являются: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появление  лиц, в поведении которых усматривается изучение  обстановки в близлежащем окружении объекта возможной террористической атаки, повышенный или неадекватно мотивированный интерес к определенным аспектам в его деятельности;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неоднократное появление подозрительных лиц у выбранных объектов и проведение ими фото - и видеосъемки, составление планов, схем и т.п.;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необоснованное вступление в контакт с персоналом и сотрудниками охраны, выведывание у них режима работы, порядка доступа, обеспечения безопасности и т.д.;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проникновение в подвалы и на чердаки лиц, которые не имеют отношения к их техническому обслуживанию;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у посторонних посетителей (лиц, вызывающих подозрение) документов, проверка которых охраной на входе в здание учебного заведения, не дает информации, о личности предъявителя;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сообщение администрации и персоналу учебного заведения ложной информации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поиск лиц, из числа персонала, способных за солидное вознаграждение выполнить малозначимую работу (передача пакета, свертка, посылки) в целях проноса ВУ во внутренние помещения учебного заведения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уязвимых участков и порядка доступа к ним, порядка системы пропускного режима и охраны объекта;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выяснение вопросов, связанных с возможностью искусственного создания аварийной ситуации;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проявление интереса к возможным последствиям применения в конкретных условиях данного объекта взрывчатых, зажигательных и других пригодных для диверсии средств;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изыскание путей и способов скрытой доставки на объект террористических средств;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совершения взрыва, пожара, вывода из строя оборудования путем отключения приборов, автоматики и сигнализации, открытия и переключения дренажей, пробоотборников, кранов, задвижек;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условий, препятствующих ликвидации ЧС, затрудняющих тушение пожара путем вывода из строя противопожарных и других противоаварийных систем, средств индивидуальной защиты персонала;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на месте происшествия средств для взрыва и поджога, их остатков и следов применения (наличие на металле емкостей, трубопроводов, резервуаров различных отверстий, пробоин, разрывов);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обнаружение на месте вероятного ЧС отдельных компонентов, из которых могут быть изготовлены взрывчатые вещества и средства подрыва;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обнаружение различных приспособлений, предметов для крепления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взрывозажигательных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устройств, применение специальных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трудногасимых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зажигательных средств (термита, фосфора, напалма).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29" w:right="2" w:firstLine="57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Действия при типовых ситуациях.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Обучение руководителя, лица, ответственного за безопасность, сотрудников образовательного учреждения действиям в чрезвычайных ситуациях.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Основными формами антитеррористического обучения являются лекции и семинары, индивидуальная подготовка и общие антитеррористические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учения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воспитанников, сотрудников образовательного учреждения.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Следует также организовывать и совместные антитеррористические учения сотрудников образовательного учреждения с правоохранительными 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органами, что позволит отладить взаимодействие с правоохранительными органами, глубже понять роль и место объектовых профилактических мероприятий в общей системе профилактических мер по борьбе с терроризмом.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мнению специалистов, в настоящее время зачастую единственным методом, позволяющим имитировать и разыгрывать на любом объекте различные нештатные ситуации, когда их нельзя реализовать в действительности или когда их реализация связана с большими временными, финансовыми и другими затратами, являются компьютерные игры-учения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Одно из основных условий эффективности разрабатываемых мероприятий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- </w:t>
      </w:r>
      <w:r w:rsidRPr="008C3A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поддержание системы антитеррористической защиты в постоянной готовности.</w:t>
      </w:r>
      <w:r w:rsidRPr="008C3A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Беспечность и кампанейщина в этом вопросе недопустимы. Систематически следует проводить вводный инструктаж при приеме сотрудника на работу, повышении по службе, плановые занятия по подразделениям, внутренние учения для всего персонала и т.д.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детального анализа и конкретизации инструктивно- методических рекомендаций целесообразно выделять восемь типовых ситуаций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обострение криминогенной обстановки в регионе или городе в связи с неблагоприятными социально-политическими и экономическими процессами в стране, продолжающимися военными конфликтами, высказываниями террористами угроз в СМИ;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обнаружение учащимися, воспитанниками, сотрудниками образовательных учреждений предмета с явными признаками ВУ или иного взрывоопасного предмета, способного причинить смерть, серьезные увечья  или существенный материальный ущерб объекту;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обнаружение подозрительных предметов, требующих специальной проверки в целях установления их реальной взрывной, радиационной, химической и биологической опасности (предметов, имитирующих ВВ и ВУ, радиационно-опасных предметов, сильнодействующих и ядовитых веществ, животных, инфицированных возбудителями особо опасных инфекций);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совершение террористической акции (или диверсии) способом взрыва, повлекшей за собой человеческие жертвы, уничтожение и повреждение материальных ценностей, панику, длительное отключение электроэнергии, тепла, газа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получение руководителем, сотрудниками образовательного учреждения конкретных угроз террористического характера по телефону, в виде анонимных писем или по иным средствам коммуникации;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совершение террористической акции путем захвата и удержания заложников на территории или в помещениях образовательного учреждения;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взаимодействие с правоохранительными органами и другими ведомствами и организациями, прибывшими на объект по факту происшествия террористической или диверсионной окраски;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восстановление нормального режима работы образовательного учреждения, ликвидация последствий происшествия, устранение причин и 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условий, способствовавших террористическому или диверсионному проявлению и возникновению чрезвычайной ситуации.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-48" w:right="-3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Взрывные устройства, используемые террористами, способы их доставки к месту проведения теракта.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Главным демаскирующим признаком террориста-смертника является наличие при нем взрывного устройства. Такое устройство крепится, как правило, на теле боевика (подозрительные выпуклости в районе пояса), но может использоваться и в качестве носимого объекта, замаскированного под бытовой предмет, детскую коляску и тому подобное.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 и мощность используемого в терактах ВУ во многом определяется способом его доставки к объекту. Одним из наиболее простых и широко распространенных является ВУ, переносимое в чемоданах, тюках, пакетах и т.п. В дополнение к взрывчатому веществу (далее - ВВ) для создания большого поражающего воздействия оно обычно начиняется гвоздями, болтами, стальными шариками. Детонатор ВУ находится в складках одежды или кармане брюк террориста, далее через отверстие в одежде провода тянутся к самому ВУ.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Другим распространенным методом размещения ВУ является применение жилета или поддерживаемого накладными лямками пояса с большим количеством карманов с брикетами ВВ. Имеются два выключателя - один для постановки ВУ на боевой взвод, другой - для приведения его в действие (размещается в кармане брюк). Пояс может использоваться и для самоуничтожения террориста при опасности его захвата правоохранительными органами.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как обыскивают человека обычно в районе живота, боков и нижней части туловища, появились пояса, носимые на груди. Наиболее совершенные пояса и жилеты имеют минимальное количество металлических элементов, что создает трудности для выявления их с помощью технических средств. Чем сложнее оборудование, тем больше вероятность его отказа, поэтому предпочтение отдается наиболее простым элементам.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 нательные пояса с ВУ стали меньше по размерам, в них начали использовать взрывчатое вещество, которое не обнаруживается приборами досмотра. Появились электронные взрыватели, соединенные с датчиками кровяного давления и пульса: они приведут ВУ в действие, если террорист будет ранен и не сможет сам его применить. Подобными взрывателями оснащают и террористов с машинами, начиненными взрывчаткой.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Ужесточение форм визуального и технического контроля привело к принципиально новому способу транспортировки ВУ смертником - проглатыванию контейнеров со взрывчаткой по типу контрабандной транспортировки наркотиков. Небольшие объемы размещаемой подобным образом ВВ тем не менее позволяют гарантированно разрушить любой современный авиалайнер, вызвать психологический шок и панику в местах 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массового скопления людей. Использование «живых бомб» подобного типа может быть первой, отвлекающей частью террористического акта, за которым следует подрыв традиционного ВУ  с высоким поражающим действием.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Наибольшее количество жертв и разрушений от акций смертников возникает в случае использования начиненных ВВ транспортных средств, в т.ч. грузовых и легковых автомашин, мотоциклов, велосипедов, вьючных животных (не исключено использование собак). Количество ВВ в этих случаях ограничивается только грузоподъемностью транспортного средства и его запасами у террористов.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т.п., автотранспорт - угнанный, брошенный, без признаков наличия владельца и т.д.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Внешние признаки предметов, по которым можно судить о наличии в них взрывных устройств: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связей предмета с объектами окружающей обстановки в виде растяжек, прикрепленной проволоки и т.д.;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необычное размещение обнаруженного предмета;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шумы из обнаруженного подозрительного предмета (характерный звук, присущий часовым механизмам, низкочастотные шумы);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установленные на обнаруженном предмете различные виды источников питания, проволока, по внешним признакам, схожая с антенной и т.д.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Обнаружение подозрительного предмета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 территории образовательного учреждения  или вблизи него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 образовательном учреждении или на его территории кем-либо обнаружена забытая или бесхозная вещь необходимо опросить учащихся, воспитанников, сотрудников образовательного учреждения находящихся рядом. Постараться установить, чья она или кто мог ее оставить. Если хозяин не установлен, немедленно сообщить о находке сотруднику охраны.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информации об угрозе взрыва или обнаружении подозрительного предмета, взрывного устройства охранник, сторож, вахтер или дежурный администратор обязаны немедленно доложить об этом руководителю объекта, а при его отсутствии на объекте дежурному органа внутренних дел с последующим повторным докладом руководителю объекта.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Руководитель образовательного учреждения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информации об угрозе взрыва или обнаружении подозрительного предмета, взрывного устройства обязан: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сообщить о ситуации на объекте в дежурную часть территориального органа внутренних дел, территориального органа безопасности, начальнику отдела образования, в вышестоящий орган исполнительной власти края, (схема оповещения должна быть согласована и отработана заранее со всеми заинтересованными службами);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организовать эвакуацию учащихся, воспитанников, педагогических работников, используя маршруты, удаленные от места нахождения подозрительного предмета;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организовать силами подразделения охраны ограничение доступа посторонних лиц к взрывоопасному предмету;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обеспечить доступ во взрывоопасную зону специалистов правоохранительных органов для обследования предмета и обезвреживания ВУ, оказывать необходимое содействие их деятельности.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Сотрудник охраны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получении информации об угрозе взрыва до прибытия следственно-оперативной группы должен: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точно определить место нахождения подозрительного предмета;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опросом заявителя и очевидцев установить время обнаружения предмета,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зафиксировать установочные данные лиц, обнаруживших находку, и обеспечить их присутствие к моменту прибытия оперативно-следственной группы правоохранительных органов;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дать указание не приближаться, не трогать, не вскрывать, не перемещать находку, не заливать ее жидкостью, не засыпать песком и грунтом, не пользоваться радио- и электроаппаратурой, переговорными устройствами;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силами других сотрудников охраны или сотрудников образовательного учреждения обеспечить оцепление места расположения предмета и находиться на безопасном расстоянии от него;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 необходимости организовать отключение бытовых и производственных коммуникаций газа, воды и электричества;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 снижая уровень охраны объекта, обеспечить возможность беспрепятственного прохода или проезда к предмету сотрудников и транспорта следственно-оперативной группы;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предоставить возможность специалистам оперативно-следственной группы побеседовать с заявителем и другими лицами, подходившими к подозрительному предмету;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усилить контроль за состоянием охраны всего объекта, т.к. возможны террористические проявления либо аналогичного, либо иного рода в других местах на объекте.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обнаружении подозрительных предметов, следует соблюдать следующие меры безопасности: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курить;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пользоваться мобильными телефонами,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электрозажигалками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другими источниками огня или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искровоспроизводящими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предметами;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трогать руками и не касаться с помощью других предметов;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не трясти, не бросать, не сгибать, не открывать;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обнаружения предмета немедленно покинуть, обеспечив охрану;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оповестить окружение (сотрудников, членов семьи, других людей);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незамедлительно сообщить о случившемся в правоохранительные органы;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помните: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</w:t>
      </w:r>
      <w:proofErr w:type="spellStart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подходить к взрывным устройствам и подозрительным предметам ближе расстояния, указанного в таблице.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Рекомендуемые расстояния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удаления и оцепления при обнаружении взрывного устройства (ВУ) или предмета, похожего на ВУ: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граната РГД-5                               – 50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граната Ф-1                                   – 200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тротиловая шашка массой 200 г – 45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тротиловая шашка массой 400 г – 55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пивная банка 0,33 л                      – 60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дипломат (кейс)                            – 230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дорожный чемодан                      – 350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а/машина класса "Жигули"         – 460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а/машина класса "Волга"            – 580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микроавтобус                               – 920 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грузовая машина (фургон)         – 1240 м.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Получение сигнала об эвакуации.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учащиеся, воспитанники, сотрудники образовательного учреждения находятся на своих рабочих местах необходимо последовательно выполнить следующие действия: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без спешки, истерик и паники взять с собой личные вещи, документы, деньги, ценности, одежду;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закрыть окна, выключить оргтехнику, электроприборы, освещение;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взять с собой и при необходимости использовать индивидуальные средства защиты (противогаз, респиратор);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закрыть дверь на ключ, ключ оставить в замке;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покинуть помещение, двигаясь маршрутами, обозначенными в схемах эвакуации;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отойти от здания и выполнять команды эвакуаторов;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возвращаться в покинутое помещение только после разрешения ответственных лиц.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Поступление угрозы по телефону.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Телефон является средством связи, которое часто используют как преступники (для передачи сообщений о заложенных бомбах, захвате людей и предъявлении политических или корыстных требований выкупа, о шантаже и других криминальных проявлениях), так и «телефонные хулиганы», высказывающие мнимые угрозы разного толка. Принимая анонимное телефонное сообщение о возможном совершении актов терроризма необходимо помнить, что такого рода звонки несут важную криминалистическую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информацию, и поэтому необходимо в разговоре с анонимом запомнить и зафиксировать как можно больше сведений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афиксировать дату, время и продолжительность анонимного звонка; место установки телефона, на который проследовал звонок, его номер, принадлежность конкретному подразделению и сотруднику.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получении анонимного звонка необходимо предпринять попытку «завязать разговор» с анонимом и попытаться выяснить конкретные сведения о его личности, профессии, месте нахождения; и, если возможно, склонить к добровольному отказу от задуманной акции.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окончании разговора с анонимом, не кладя трубку на телефонный аппарат, немедленно сообщить о случившемся руководителю службы безопасности (службы охраны) для принятия ими неотложных мер по предупреждению и локализации возможных тяжких последствий, а также розыску анонима.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памяти составить подробное описание высказанных угроз или сообщенных сведений о предполагаемых актах терроризма, а также выдвинутых ультиматумах и других требованиях.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данные об обстоятельствах проявления, содержании угроз или сведений, изложенных анонимным абонентом, характеристике его голоса, речи, манере изложения угроз и требований сообщить руководителю службы безопасности (службы охраны) предприятия.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избежание распространения слухов и паники обсуждать полученную от анонима информацию с другими сотрудниками не рекомендуется.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поступлении угрозы на телефонный аппарат с автоматическим определителем номера и звукозаписывающим устройством сразу после завершения разговора с анонимом извлечь кассету (мини-диск) с аудиозаписью и принять меры к ее сохранности. Незамедлительно установить на ее место новую кассету, т.к. возможен второй звонок злоумышленника.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Взрыв на территории объекта.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случае совершения взрыва на территории образовательного учреждения или в его здании сотруднику охраны необходимо немедленно организовать и обеспечить выполнение следующих основных мероприятий: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по списку экстренного вызова вызвать на объект пожарных, скорую помощь, спасателей, коммунальные службы (газ, электричество, тепло);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списку экстренного оповещения сообщить о происшествии руководству (администрации) образовательного учреждения, в правоохранительные органы;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содействовать эвакуации персонала из очага взрыва, разрушенных или поврежденных взрывом помещений;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до прибытия службы скорой помощи оказать пострадавшим экстренную медицинскую помощь;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отключить подачу электроэнергии, газа, воды, тепла в поврежденные взрывом помещения;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обеспечить оцепление места взрыва и его изоляцию до прибытия компетентных органов силами других сотрудников охраны или персонала объекта;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 возникновении пожара принять меры к его тушению собственными силами и имеющимися противопожарными средствами.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Захват заложников.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захвате учащихся, воспитанников, сотрудников образовательного учреждения или его посетителей в заложники сотруднику охраны необходимо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незамедлительно сообщить о чрезвычайном происшествии в правоохранительные органы и руководству объекта;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 возможности блокировать место происшествия, силами других сотрудников охраны;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повысить бдительность сотрудников охраны на всех постах. Перевести систему видео наблюдения объекта в режим записи;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 вступая в переговоры с террористами, по возможности выполнять их требования, если это не связано с причинением ущерба жизни и здоровью людей;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обеспечить эвакуацию персонала, оказавшихся вне места захвата заложников;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прекратить доступ на объект людей и проезд автотранспорта;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принять меры к беспрепятственному проходу и проезду на объект сотрудников правоохранительных органов;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прибытии спецподразделений ФСБ России и МВД России предоставить им всю необходимую информацию: схемы объекта, поэтажные планы, расположение систем видео наблюдения, вентиляции, электроснабжения и др.;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 дальнейшем действовать в соответствии с распоряжениями руководителя контртеррористической операции.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Администрации образовательного учреждения необходимо: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незамедлительно сообщить о сложившейся ситуации в правоохранительные органы;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вступать в переговоры с террористами по своей инициативе;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возможности надо выполнять требования преступников, если это не связано с причинением ущерба жизни и здоровью людей;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действий, которые могут спровоцировать нападающих к применению оружия и привести к человеческим жертвам;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оказать помощь сотрудникам МВД, ФСБ в получении интересующей их информации.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обучении учащихся, воспитанников, сотрудников образовательного учреждения следует обращать их внимание на следующие рекомендации специалистов.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Любой человек по стечению обстоятельств может оказаться заложником у террористов и бандитов. При этом жизнь заложников становиться предметом торга: политического или корыстного.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ситуации, когда проявились признаки угрозы захвата заложниками,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необходимо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постараться избежать попадания в их число. Немедленно покинуть опасную зону или спрятаться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спрятавшись, дождаться ухода террористов, при первой возможности покинуть убежище и удалиться.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Исключением являются ситуации, когда кто-либо из потенциальных заложников оказался в поле зрения террористов или при высокой вероятности встречи с ними.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Оказавшись в заложниках, следует придерживаться следующих правил.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Необходимо стойко и сдержанно переносить лишения и оскорбления террористов, не смотреть в глаза преступникам, не вести себя вызывающе.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допускать действий, которые могут спровоцировать преступников к применению физической силы или оружия.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Выполнять требования преступников, не противоречить им, не допускать истерик и паники.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Спрашивать разрешение у захватчиков на совершение любых действий: сесть, встать, попить, сходить в туалет и др.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ранении, постараться самостоятельно оказать себе первую доврачебную помощь.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наличии возможности, используя любой доступный способ связи, без риска для жизни, проявляя осторожность, попытаться сообщить о произошедшем в правоохранительные органы, подразделение безопасности или службу охраны объекта.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проведении сотрудниками спецподразделений операции по освобождению заложников необходимо соблюдать следующие требования: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лечь на пол  лицом вниз, по возможности прижавшись к стене, голову закрыть руками и не двига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ни в коем случае не бежать навстречу сотрудникам спецслужб или от них, так как они могут принять бегущего за преступника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если есть возможность, необходимо держаться подальше от проёмов дверей и окон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 возмущаться, если при штурме и захвате с пострадавшим могут поначалу (до установления личности) поступить несколько некорректно, как с вероятным преступником. Освобожденного заложника могут обыскать, заковать в наручники, связать, нанести эмоциональную или физическую травму, подвергнуть допросу. Необходимо к этому отнестись с пониманием, т.к. в подобных ситуациях такие действия штурмующих (до окончательной идентификации всех лиц и выявления истинных преступников) оправданы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постараться фиксировать в памяти все события, которые сопровождают захват. Эта информация будет очень важна для правоохранительных органов.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Главное - не паниковать, даже если бандиты перестали себя контролировать.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Демаскирующие признаки взрывных устройств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 почтовых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отправлениях.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left="43" w:firstLine="56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внешнем осмотре поступающих в канцелярию объекта писем и бандеролей необходимо обращать внимание на признаки возможного наличия внутри почтового отправления взрывного устройства или иного взрывоопасного объекта могут указывать: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кустарный (самодельный) способ изготовления упаковки почтового отправления: нестандартная коробка, пакет или конверт, непрофессиональный способ заклейки, использование бытовых липких или электроизоляционных лент, дополнительного клея;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необычно тяжелый вес и неравномерное заполнение внутренней полости почтового отправления;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большого числа почтовых марок, необычные надписи («лично», «вскрывать здесь» и др.), исполнение надписей адреса отправителя и получателя печатными буквами или путем наклейки вырезанных букв газетного текста;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отсутствие обратного адреса отправителя или несовпадение с фактическим местом отправки по штемпелю почтового предприятия;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присутствие внутри почтового отправления металлических предметов, проводов, источников тока, которые могут являться элементами конструкции взрывного устройства;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наличие внутри почтового отправления сыпучих веществ, что обнаруживается при переворачивании объекта;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масляные и иные пятна на поверхности, указывающие на наличие внутри веществ с соответствующими свойствами; необычный запах, исходящий от почтового отправления;</w:t>
      </w:r>
    </w:p>
    <w:p w:rsidR="008C3A91" w:rsidRPr="008C3A91" w:rsidRDefault="008C3A91" w:rsidP="008C3A91">
      <w:pPr>
        <w:shd w:val="clear" w:color="auto" w:fill="FFFFFF"/>
        <w:spacing w:after="0" w:line="240" w:lineRule="auto"/>
        <w:ind w:right="-54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разрывы упаковки и странные по своему назначению предметы (фольга, электрические коммутационные изделия и т.д.), выступающие в местах разрыва; а также наличие в разрывах частиц, напоминающих порох или иное взрывчатое вещество.</w:t>
      </w:r>
    </w:p>
    <w:p w:rsidR="008C3A91" w:rsidRPr="008C3A91" w:rsidRDefault="008C3A91" w:rsidP="008C3A91">
      <w:pPr>
        <w:spacing w:after="0" w:line="240" w:lineRule="auto"/>
        <w:jc w:val="center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jc w:val="center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Угроза в письме.</w:t>
      </w:r>
    </w:p>
    <w:p w:rsidR="008C3A91" w:rsidRPr="008C3A91" w:rsidRDefault="008C3A91" w:rsidP="008C3A91">
      <w:pPr>
        <w:spacing w:after="0" w:line="240" w:lineRule="auto"/>
        <w:ind w:firstLine="408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Угрозы в письменной форме могут поступить как по почте, так и в различного рода анонимных материалах (записках, надписях, информа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на дискете и т.д.).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этих случаях необходимо: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после получения такого документа обращаться с ним максимально осторожно;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постараться не оставлять на нем отпечатков своих пальцев;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- не мять документ, не делать на нем пометок;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возможности убрать его в чистый плотно закрываемый полиэтиленовый пакет и поместить в отдельную жесткую папку;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документ поступил в конверте, его вскрытие производить только с левой или правой стороны, аккуратно отрезая кромки ножницами;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- сохранять все: </w:t>
      </w: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документ с текстом, любые вложения, конверт и упаковку, - ничего не выбрасывать;</w:t>
      </w:r>
    </w:p>
    <w:p w:rsidR="008C3A91" w:rsidRPr="008C3A91" w:rsidRDefault="008C3A91" w:rsidP="008C3A91">
      <w:pPr>
        <w:spacing w:after="0" w:line="240" w:lineRule="auto"/>
        <w:ind w:right="-54" w:firstLine="720"/>
        <w:jc w:val="both"/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</w:pPr>
      <w:r w:rsidRPr="008C3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расширять круг лиц, знакомых с содержанием документа.</w:t>
      </w:r>
    </w:p>
    <w:p w:rsidR="00C0470B" w:rsidRDefault="00C0470B">
      <w:bookmarkStart w:id="0" w:name="_GoBack"/>
      <w:bookmarkEnd w:id="0"/>
    </w:p>
    <w:sectPr w:rsidR="00C0470B" w:rsidSect="002F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A91"/>
    <w:rsid w:val="001F7E6E"/>
    <w:rsid w:val="002F3D56"/>
    <w:rsid w:val="0065654D"/>
    <w:rsid w:val="00874B1F"/>
    <w:rsid w:val="008C3A91"/>
    <w:rsid w:val="00C04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7991</Words>
  <Characters>45550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Salimat</cp:lastModifiedBy>
  <cp:revision>3</cp:revision>
  <cp:lastPrinted>2016-05-13T09:16:00Z</cp:lastPrinted>
  <dcterms:created xsi:type="dcterms:W3CDTF">2016-05-08T10:24:00Z</dcterms:created>
  <dcterms:modified xsi:type="dcterms:W3CDTF">2016-05-13T09:16:00Z</dcterms:modified>
</cp:coreProperties>
</file>